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7D" w:rsidRDefault="004203A7">
      <w:r>
        <w:rPr>
          <w:rFonts w:ascii="Arial" w:eastAsia="Times New Roman" w:hAnsi="Arial" w:cs="Times New Roman"/>
          <w:b/>
          <w:noProof/>
          <w:sz w:val="20"/>
          <w:szCs w:val="20"/>
          <w:lang w:eastAsia="de-DE"/>
        </w:rPr>
        <w:drawing>
          <wp:inline distT="0" distB="0" distL="0" distR="0">
            <wp:extent cx="1930400" cy="5429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3A7" w:rsidRPr="004203A7" w:rsidRDefault="004203A7" w:rsidP="004203A7">
      <w:pPr>
        <w:rPr>
          <w:b/>
          <w:lang w:val="en-US"/>
        </w:rPr>
      </w:pPr>
      <w:r w:rsidRPr="004203A7">
        <w:rPr>
          <w:b/>
          <w:lang w:val="en-US"/>
        </w:rPr>
        <w:t>Institute of Experimental and Clinical Pharmacology and Toxicology</w:t>
      </w:r>
    </w:p>
    <w:p w:rsidR="004203A7" w:rsidRDefault="004203A7" w:rsidP="004203A7">
      <w:pPr>
        <w:rPr>
          <w:b/>
          <w:lang w:val="en-US"/>
        </w:rPr>
      </w:pPr>
      <w:r w:rsidRPr="004203A7">
        <w:rPr>
          <w:b/>
          <w:lang w:val="en-US"/>
        </w:rPr>
        <w:t>Chair of Clinical Pharmacology and Clinical Toxicology</w:t>
      </w:r>
    </w:p>
    <w:p w:rsidR="003A7F3E" w:rsidRPr="004203A7" w:rsidRDefault="003A7F3E" w:rsidP="004203A7">
      <w:pPr>
        <w:rPr>
          <w:b/>
          <w:lang w:val="en-US"/>
        </w:rPr>
      </w:pPr>
      <w:r>
        <w:rPr>
          <w:b/>
          <w:lang w:val="en-US"/>
        </w:rPr>
        <w:t>Prof. Dr. Martin F. Fromm</w:t>
      </w:r>
    </w:p>
    <w:p w:rsidR="004203A7" w:rsidRPr="004203A7" w:rsidRDefault="004203A7" w:rsidP="004203A7">
      <w:pPr>
        <w:spacing w:after="0"/>
        <w:rPr>
          <w:b/>
          <w:lang w:val="en-US"/>
        </w:rPr>
      </w:pPr>
      <w:r w:rsidRPr="004203A7">
        <w:rPr>
          <w:b/>
          <w:lang w:val="en-US"/>
        </w:rPr>
        <w:t>Mass Spectrometry Facility</w:t>
      </w:r>
    </w:p>
    <w:p w:rsidR="004203A7" w:rsidRDefault="004203A7" w:rsidP="004203A7">
      <w:pPr>
        <w:spacing w:after="0"/>
        <w:rPr>
          <w:lang w:val="en-US"/>
        </w:rPr>
      </w:pPr>
      <w:r>
        <w:rPr>
          <w:lang w:val="en-US"/>
        </w:rPr>
        <w:t>Dr. Verena Taudte, phone: +49 9131 85-22869, verena.taudte@fau.de</w:t>
      </w:r>
    </w:p>
    <w:p w:rsidR="004203A7" w:rsidRPr="00682AFD" w:rsidRDefault="004203A7" w:rsidP="004203A7">
      <w:r w:rsidRPr="00682AFD">
        <w:t>Dr. Arne Gessner, phone +49 9131 85-22869, arne.gessner@fau.de</w:t>
      </w:r>
    </w:p>
    <w:p w:rsidR="004203A7" w:rsidRPr="00AD7EE2" w:rsidRDefault="004203A7" w:rsidP="004203A7">
      <w:pPr>
        <w:rPr>
          <w:b/>
          <w:sz w:val="32"/>
          <w:lang w:val="en-US"/>
        </w:rPr>
      </w:pPr>
      <w:r w:rsidRPr="00AD7EE2">
        <w:rPr>
          <w:b/>
          <w:sz w:val="32"/>
          <w:lang w:val="en-US"/>
        </w:rPr>
        <w:t>Metabolomics analysis</w:t>
      </w:r>
      <w:r w:rsidR="00AD7EE2" w:rsidRPr="00AD7EE2">
        <w:rPr>
          <w:b/>
          <w:sz w:val="32"/>
          <w:lang w:val="en-US"/>
        </w:rPr>
        <w:t xml:space="preserve"> within a scientific collaboration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F77EA" w:rsidTr="004F77EA">
        <w:trPr>
          <w:trHeight w:val="794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4F77EA" w:rsidRDefault="004F77EA" w:rsidP="004F77EA">
            <w:pPr>
              <w:jc w:val="center"/>
              <w:rPr>
                <w:b/>
              </w:rPr>
            </w:pPr>
            <w:r w:rsidRPr="004F77EA">
              <w:rPr>
                <w:b/>
                <w:sz w:val="28"/>
              </w:rPr>
              <w:t>Project proposal</w:t>
            </w:r>
          </w:p>
        </w:tc>
      </w:tr>
      <w:tr w:rsidR="000F6F4A" w:rsidTr="004F77EA">
        <w:trPr>
          <w:trHeight w:val="79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0F6F4A" w:rsidRPr="000202BE" w:rsidRDefault="00AD7EE2" w:rsidP="004F77EA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sdt>
          <w:sdtPr>
            <w:rPr>
              <w:b/>
            </w:rPr>
            <w:id w:val="1861078941"/>
            <w:lock w:val="sdtLocked"/>
            <w:placeholder>
              <w:docPart w:val="DefaultPlaceholder_1081868574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6657" w:type="dxa"/>
                <w:vAlign w:val="center"/>
              </w:tcPr>
              <w:p w:rsidR="000F6F4A" w:rsidRDefault="000202BE" w:rsidP="000202BE">
                <w:pPr>
                  <w:rPr>
                    <w:b/>
                  </w:rPr>
                </w:pPr>
                <w:r w:rsidRPr="004C1362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0F6F4A" w:rsidTr="004F77EA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0F6F4A" w:rsidRPr="000202BE" w:rsidRDefault="000F6F4A" w:rsidP="004F77EA">
            <w:pPr>
              <w:rPr>
                <w:b/>
              </w:rPr>
            </w:pPr>
            <w:r w:rsidRPr="000202BE">
              <w:rPr>
                <w:b/>
              </w:rPr>
              <w:t>Date of request</w:t>
            </w:r>
          </w:p>
        </w:tc>
        <w:sdt>
          <w:sdtPr>
            <w:rPr>
              <w:b/>
            </w:rPr>
            <w:id w:val="322627773"/>
            <w:lock w:val="sdtLocked"/>
            <w:placeholder>
              <w:docPart w:val="B59C5CB957F246E39F4FECB2E708BA1B"/>
            </w:placeholder>
            <w:showingPlcHdr/>
            <w:date>
              <w:dateFormat w:val="dd. MMM. 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657" w:type="dxa"/>
                <w:vAlign w:val="center"/>
              </w:tcPr>
              <w:p w:rsidR="000F6F4A" w:rsidRDefault="004F77EA" w:rsidP="004F77EA">
                <w:pPr>
                  <w:rPr>
                    <w:b/>
                  </w:rPr>
                </w:pPr>
                <w:r w:rsidRPr="004C1362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0F6F4A" w:rsidTr="004F77EA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0F6F4A" w:rsidRPr="000202BE" w:rsidRDefault="000F6F4A" w:rsidP="004F77EA">
            <w:pPr>
              <w:rPr>
                <w:b/>
              </w:rPr>
            </w:pPr>
            <w:r w:rsidRPr="000202BE">
              <w:rPr>
                <w:b/>
              </w:rPr>
              <w:t xml:space="preserve">Name of </w:t>
            </w:r>
            <w:r w:rsidR="004F77EA" w:rsidRPr="000202BE">
              <w:rPr>
                <w:b/>
              </w:rPr>
              <w:t>project</w:t>
            </w:r>
          </w:p>
        </w:tc>
        <w:sdt>
          <w:sdtPr>
            <w:rPr>
              <w:b/>
            </w:rPr>
            <w:id w:val="-1001427668"/>
            <w:lock w:val="sdtLocked"/>
            <w:placeholder>
              <w:docPart w:val="9832C25AA97046748723AEE05C63004C"/>
            </w:placeholder>
            <w:showingPlcHdr/>
          </w:sdtPr>
          <w:sdtEndPr/>
          <w:sdtContent>
            <w:tc>
              <w:tcPr>
                <w:tcW w:w="6657" w:type="dxa"/>
                <w:vAlign w:val="center"/>
              </w:tcPr>
              <w:p w:rsidR="000F6F4A" w:rsidRDefault="004F77EA" w:rsidP="004F77EA">
                <w:pPr>
                  <w:rPr>
                    <w:b/>
                  </w:rPr>
                </w:pPr>
                <w:r w:rsidRPr="004C13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F6F4A" w:rsidTr="004F77EA">
        <w:trPr>
          <w:trHeight w:val="1191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0F6F4A" w:rsidRPr="000202BE" w:rsidRDefault="000F6F4A" w:rsidP="004F77EA">
            <w:pPr>
              <w:rPr>
                <w:b/>
              </w:rPr>
            </w:pPr>
            <w:r w:rsidRPr="000202BE">
              <w:rPr>
                <w:b/>
              </w:rPr>
              <w:t xml:space="preserve">Aim of </w:t>
            </w:r>
            <w:r w:rsidR="004F77EA" w:rsidRPr="000202BE">
              <w:rPr>
                <w:b/>
              </w:rPr>
              <w:t>project</w:t>
            </w:r>
          </w:p>
        </w:tc>
        <w:sdt>
          <w:sdtPr>
            <w:rPr>
              <w:b/>
            </w:rPr>
            <w:id w:val="2094896810"/>
            <w:lock w:val="sdtLocked"/>
            <w:placeholder>
              <w:docPart w:val="9643D01F89E94DF2A7ECC5E34F17F62A"/>
            </w:placeholder>
            <w:showingPlcHdr/>
          </w:sdtPr>
          <w:sdtEndPr/>
          <w:sdtContent>
            <w:tc>
              <w:tcPr>
                <w:tcW w:w="6657" w:type="dxa"/>
                <w:vAlign w:val="center"/>
              </w:tcPr>
              <w:p w:rsidR="000F6F4A" w:rsidRDefault="004F77EA" w:rsidP="004F77EA">
                <w:pPr>
                  <w:rPr>
                    <w:b/>
                  </w:rPr>
                </w:pPr>
                <w:r w:rsidRPr="004C13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F6F4A" w:rsidTr="004F77EA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0F6F4A" w:rsidRPr="000202BE" w:rsidRDefault="004F77EA" w:rsidP="004F77EA">
            <w:pPr>
              <w:rPr>
                <w:b/>
              </w:rPr>
            </w:pPr>
            <w:r w:rsidRPr="000202BE">
              <w:rPr>
                <w:b/>
              </w:rPr>
              <w:t xml:space="preserve">Principle Investigator </w:t>
            </w:r>
          </w:p>
        </w:tc>
        <w:sdt>
          <w:sdtPr>
            <w:rPr>
              <w:b/>
            </w:rPr>
            <w:id w:val="1644535855"/>
            <w:lock w:val="sdtLocked"/>
            <w:placeholder>
              <w:docPart w:val="9E76F5131795469EBEC22A7B9B05427E"/>
            </w:placeholder>
            <w:showingPlcHdr/>
          </w:sdtPr>
          <w:sdtEndPr/>
          <w:sdtContent>
            <w:tc>
              <w:tcPr>
                <w:tcW w:w="6657" w:type="dxa"/>
                <w:vAlign w:val="center"/>
              </w:tcPr>
              <w:p w:rsidR="000F6F4A" w:rsidRDefault="004F77EA" w:rsidP="004F77EA">
                <w:pPr>
                  <w:rPr>
                    <w:b/>
                  </w:rPr>
                </w:pPr>
                <w:r w:rsidRPr="004C13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F6F4A" w:rsidTr="004F77EA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0F6F4A" w:rsidRPr="000202BE" w:rsidRDefault="004F77EA" w:rsidP="004F77EA">
            <w:pPr>
              <w:ind w:left="708"/>
              <w:rPr>
                <w:b/>
              </w:rPr>
            </w:pPr>
            <w:r w:rsidRPr="000202BE">
              <w:rPr>
                <w:b/>
              </w:rPr>
              <w:t>phone</w:t>
            </w:r>
          </w:p>
        </w:tc>
        <w:sdt>
          <w:sdtPr>
            <w:rPr>
              <w:b/>
            </w:rPr>
            <w:id w:val="2131347690"/>
            <w:lock w:val="sdtLocked"/>
            <w:placeholder>
              <w:docPart w:val="4F7DA4C516D64F3BA9E41E903ABDA5EB"/>
            </w:placeholder>
            <w:showingPlcHdr/>
          </w:sdtPr>
          <w:sdtEndPr/>
          <w:sdtContent>
            <w:tc>
              <w:tcPr>
                <w:tcW w:w="6657" w:type="dxa"/>
                <w:vAlign w:val="center"/>
              </w:tcPr>
              <w:p w:rsidR="000F6F4A" w:rsidRDefault="004F77EA" w:rsidP="004F77EA">
                <w:pPr>
                  <w:rPr>
                    <w:b/>
                  </w:rPr>
                </w:pPr>
                <w:r w:rsidRPr="004C13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F6F4A" w:rsidTr="004F77EA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0F6F4A" w:rsidRPr="000202BE" w:rsidRDefault="004F77EA" w:rsidP="004F77EA">
            <w:pPr>
              <w:ind w:left="708"/>
              <w:rPr>
                <w:b/>
              </w:rPr>
            </w:pPr>
            <w:r w:rsidRPr="000202BE">
              <w:rPr>
                <w:b/>
              </w:rPr>
              <w:t>email</w:t>
            </w:r>
          </w:p>
        </w:tc>
        <w:sdt>
          <w:sdtPr>
            <w:rPr>
              <w:b/>
            </w:rPr>
            <w:id w:val="812758145"/>
            <w:lock w:val="sdtLocked"/>
            <w:placeholder>
              <w:docPart w:val="6C083DF58D43408DA51FC00AA9485BFA"/>
            </w:placeholder>
            <w:showingPlcHdr/>
          </w:sdtPr>
          <w:sdtEndPr/>
          <w:sdtContent>
            <w:tc>
              <w:tcPr>
                <w:tcW w:w="6657" w:type="dxa"/>
                <w:vAlign w:val="center"/>
              </w:tcPr>
              <w:p w:rsidR="000F6F4A" w:rsidRDefault="004F77EA" w:rsidP="004F77EA">
                <w:pPr>
                  <w:rPr>
                    <w:b/>
                  </w:rPr>
                </w:pPr>
                <w:r w:rsidRPr="004C13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F77EA" w:rsidTr="004F77EA">
        <w:trPr>
          <w:trHeight w:val="79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F77EA" w:rsidRPr="000202BE" w:rsidRDefault="00AD7EE2" w:rsidP="004F77EA">
            <w:pPr>
              <w:rPr>
                <w:b/>
              </w:rPr>
            </w:pPr>
            <w:r>
              <w:rPr>
                <w:b/>
              </w:rPr>
              <w:t>Additional contact</w:t>
            </w:r>
          </w:p>
        </w:tc>
        <w:sdt>
          <w:sdtPr>
            <w:rPr>
              <w:b/>
            </w:rPr>
            <w:id w:val="385765704"/>
            <w:lock w:val="sdtLocked"/>
            <w:placeholder>
              <w:docPart w:val="8D7AEA46323E4158A5EAC729C0D3CD35"/>
            </w:placeholder>
            <w:showingPlcHdr/>
          </w:sdtPr>
          <w:sdtEndPr/>
          <w:sdtContent>
            <w:tc>
              <w:tcPr>
                <w:tcW w:w="6657" w:type="dxa"/>
                <w:vAlign w:val="center"/>
              </w:tcPr>
              <w:p w:rsidR="004F77EA" w:rsidRDefault="004F77EA" w:rsidP="004F77EA">
                <w:pPr>
                  <w:rPr>
                    <w:b/>
                  </w:rPr>
                </w:pPr>
                <w:r w:rsidRPr="004C13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F77EA" w:rsidTr="004F77EA">
        <w:trPr>
          <w:trHeight w:val="79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F77EA" w:rsidRPr="000202BE" w:rsidRDefault="004F77EA" w:rsidP="004F77EA">
            <w:pPr>
              <w:rPr>
                <w:b/>
              </w:rPr>
            </w:pPr>
            <w:r w:rsidRPr="000202BE">
              <w:rPr>
                <w:b/>
              </w:rPr>
              <w:t>Billing address</w:t>
            </w:r>
            <w:r w:rsidR="00AD7EE2" w:rsidRPr="00AD7EE2">
              <w:t>*</w:t>
            </w:r>
          </w:p>
        </w:tc>
        <w:sdt>
          <w:sdtPr>
            <w:rPr>
              <w:b/>
            </w:rPr>
            <w:id w:val="2071841921"/>
            <w:lock w:val="sdtLocked"/>
            <w:placeholder>
              <w:docPart w:val="3255A7943FDE470389486D01CAD2C706"/>
            </w:placeholder>
            <w:showingPlcHdr/>
          </w:sdtPr>
          <w:sdtEndPr/>
          <w:sdtContent>
            <w:tc>
              <w:tcPr>
                <w:tcW w:w="6657" w:type="dxa"/>
                <w:vAlign w:val="center"/>
              </w:tcPr>
              <w:p w:rsidR="004F77EA" w:rsidRDefault="004F77EA" w:rsidP="004F77EA">
                <w:pPr>
                  <w:rPr>
                    <w:b/>
                  </w:rPr>
                </w:pPr>
                <w:r w:rsidRPr="004C13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F77EA" w:rsidTr="004F77EA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F77EA" w:rsidRPr="000202BE" w:rsidRDefault="00847243" w:rsidP="004F77EA">
            <w:pPr>
              <w:rPr>
                <w:b/>
              </w:rPr>
            </w:pPr>
            <w:r>
              <w:rPr>
                <w:b/>
              </w:rPr>
              <w:t>Anticipated</w:t>
            </w:r>
            <w:r w:rsidR="004F77EA" w:rsidRPr="000202BE">
              <w:rPr>
                <w:b/>
              </w:rPr>
              <w:t xml:space="preserve"> date for results</w:t>
            </w:r>
          </w:p>
        </w:tc>
        <w:sdt>
          <w:sdtPr>
            <w:rPr>
              <w:b/>
            </w:rPr>
            <w:id w:val="-43141440"/>
            <w:lock w:val="sdtLocked"/>
            <w:placeholder>
              <w:docPart w:val="6D60E90FD5F045C4B60E73CD4DC6B3B6"/>
            </w:placeholder>
            <w:showingPlcHdr/>
            <w:date>
              <w:dateFormat w:val="dd. MMM. 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657" w:type="dxa"/>
                <w:vAlign w:val="center"/>
              </w:tcPr>
              <w:p w:rsidR="004F77EA" w:rsidRDefault="004F77EA" w:rsidP="004F77EA">
                <w:pPr>
                  <w:rPr>
                    <w:b/>
                  </w:rPr>
                </w:pPr>
                <w:r w:rsidRPr="004C1362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4F77EA" w:rsidTr="004F77EA">
        <w:trPr>
          <w:trHeight w:val="68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F77EA" w:rsidRPr="000202BE" w:rsidRDefault="004F77EA" w:rsidP="004F77EA">
            <w:pPr>
              <w:rPr>
                <w:b/>
              </w:rPr>
            </w:pPr>
            <w:r w:rsidRPr="000202BE">
              <w:rPr>
                <w:b/>
              </w:rPr>
              <w:t>Date and signature</w:t>
            </w:r>
          </w:p>
        </w:tc>
        <w:tc>
          <w:tcPr>
            <w:tcW w:w="6657" w:type="dxa"/>
            <w:vAlign w:val="center"/>
          </w:tcPr>
          <w:p w:rsidR="004F77EA" w:rsidRDefault="004F77EA" w:rsidP="004F77EA">
            <w:pPr>
              <w:rPr>
                <w:b/>
              </w:rPr>
            </w:pPr>
          </w:p>
        </w:tc>
      </w:tr>
    </w:tbl>
    <w:p w:rsidR="000202BE" w:rsidRDefault="000202BE" w:rsidP="004203A7">
      <w:pPr>
        <w:rPr>
          <w:b/>
        </w:rPr>
      </w:pPr>
    </w:p>
    <w:p w:rsidR="00AD7EE2" w:rsidRDefault="00AD7EE2" w:rsidP="004203A7">
      <w:pPr>
        <w:rPr>
          <w:b/>
        </w:rPr>
      </w:pPr>
    </w:p>
    <w:p w:rsidR="00AD7EE2" w:rsidRDefault="00AD7EE2" w:rsidP="004203A7">
      <w:pPr>
        <w:rPr>
          <w:b/>
        </w:rPr>
      </w:pPr>
    </w:p>
    <w:p w:rsidR="00AD7EE2" w:rsidRPr="00AD7EE2" w:rsidRDefault="00AD7EE2" w:rsidP="00AD7EE2">
      <w:pPr>
        <w:rPr>
          <w:sz w:val="20"/>
          <w:lang w:val="en-US"/>
        </w:rPr>
      </w:pPr>
      <w:r w:rsidRPr="00AD7EE2">
        <w:rPr>
          <w:sz w:val="20"/>
          <w:lang w:val="en-US"/>
        </w:rPr>
        <w:lastRenderedPageBreak/>
        <w:t>* There are significant, annual costs regarding maintenance of mass spectrometer. The contribution is used for convening these costs.</w:t>
      </w:r>
    </w:p>
    <w:p w:rsidR="000202BE" w:rsidRPr="00AD7EE2" w:rsidRDefault="000202BE">
      <w:pPr>
        <w:rPr>
          <w:b/>
          <w:lang w:val="en-US"/>
        </w:rPr>
      </w:pPr>
      <w:r w:rsidRPr="00AD7EE2">
        <w:rPr>
          <w:b/>
          <w:lang w:val="en-US"/>
        </w:rPr>
        <w:br w:type="page"/>
      </w:r>
    </w:p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2404"/>
        <w:gridCol w:w="6656"/>
      </w:tblGrid>
      <w:tr w:rsidR="000202BE" w:rsidRPr="003A7F3E" w:rsidTr="0093620C">
        <w:trPr>
          <w:trHeight w:val="79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93620C" w:rsidRPr="0093620C" w:rsidRDefault="000202BE" w:rsidP="0093620C">
            <w:pPr>
              <w:jc w:val="center"/>
              <w:rPr>
                <w:b/>
                <w:sz w:val="28"/>
                <w:lang w:val="en-US"/>
              </w:rPr>
            </w:pPr>
            <w:r w:rsidRPr="0093620C">
              <w:rPr>
                <w:b/>
                <w:sz w:val="28"/>
                <w:lang w:val="en-US"/>
              </w:rPr>
              <w:lastRenderedPageBreak/>
              <w:t>Samples</w:t>
            </w:r>
          </w:p>
          <w:p w:rsidR="000202BE" w:rsidRPr="0093620C" w:rsidRDefault="0093620C" w:rsidP="0093620C">
            <w:pPr>
              <w:jc w:val="center"/>
              <w:rPr>
                <w:b/>
                <w:lang w:val="en-US"/>
              </w:rPr>
            </w:pPr>
            <w:r w:rsidRPr="0093620C">
              <w:rPr>
                <w:b/>
                <w:lang w:val="en-US"/>
              </w:rPr>
              <w:t xml:space="preserve">(please also </w:t>
            </w:r>
            <w:r>
              <w:rPr>
                <w:b/>
                <w:lang w:val="en-US"/>
              </w:rPr>
              <w:t>send</w:t>
            </w:r>
            <w:r w:rsidRPr="0093620C">
              <w:rPr>
                <w:b/>
                <w:lang w:val="en-US"/>
              </w:rPr>
              <w:t xml:space="preserve"> a sample list according to </w:t>
            </w:r>
            <w:r>
              <w:rPr>
                <w:b/>
                <w:lang w:val="en-US"/>
              </w:rPr>
              <w:t>the provided Excel file)</w:t>
            </w:r>
          </w:p>
        </w:tc>
      </w:tr>
      <w:tr w:rsidR="000202BE" w:rsidRPr="003A7F3E" w:rsidTr="0093620C">
        <w:trPr>
          <w:trHeight w:val="794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:rsidR="000202BE" w:rsidRDefault="000202BE" w:rsidP="00592AD2">
            <w:pPr>
              <w:rPr>
                <w:b/>
              </w:rPr>
            </w:pPr>
            <w:r>
              <w:rPr>
                <w:b/>
              </w:rPr>
              <w:t>Matrix</w:t>
            </w:r>
          </w:p>
        </w:tc>
        <w:tc>
          <w:tcPr>
            <w:tcW w:w="6656" w:type="dxa"/>
            <w:vAlign w:val="center"/>
          </w:tcPr>
          <w:p w:rsidR="000202BE" w:rsidRPr="004D3FF0" w:rsidRDefault="003A7F3E" w:rsidP="00592AD2">
            <w:pPr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146661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20C" w:rsidRPr="004D3FF0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93620C" w:rsidRPr="004D3FF0">
              <w:rPr>
                <w:b/>
                <w:lang w:val="en-US"/>
              </w:rPr>
              <w:t xml:space="preserve"> Plasma</w:t>
            </w:r>
            <w:r w:rsidR="0093620C" w:rsidRPr="004D3FF0">
              <w:rPr>
                <w:b/>
                <w:lang w:val="en-US"/>
              </w:rPr>
              <w:tab/>
            </w:r>
            <w:sdt>
              <w:sdtPr>
                <w:rPr>
                  <w:b/>
                  <w:lang w:val="en-US"/>
                </w:rPr>
                <w:id w:val="-172451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20C" w:rsidRPr="004D3FF0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93620C" w:rsidRPr="004D3FF0">
              <w:rPr>
                <w:b/>
                <w:lang w:val="en-US"/>
              </w:rPr>
              <w:t xml:space="preserve"> Serum</w:t>
            </w:r>
            <w:r w:rsidR="0093620C" w:rsidRPr="004D3FF0">
              <w:rPr>
                <w:b/>
                <w:lang w:val="en-US"/>
              </w:rPr>
              <w:tab/>
            </w:r>
            <w:sdt>
              <w:sdtPr>
                <w:rPr>
                  <w:b/>
                  <w:lang w:val="en-US"/>
                </w:rPr>
                <w:id w:val="-153895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20C" w:rsidRPr="004D3FF0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93620C" w:rsidRPr="004D3FF0">
              <w:rPr>
                <w:b/>
                <w:lang w:val="en-US"/>
              </w:rPr>
              <w:t xml:space="preserve"> Urine</w:t>
            </w:r>
            <w:r w:rsidR="0093620C" w:rsidRPr="004D3FF0">
              <w:rPr>
                <w:b/>
                <w:lang w:val="en-US"/>
              </w:rPr>
              <w:tab/>
            </w:r>
            <w:sdt>
              <w:sdtPr>
                <w:rPr>
                  <w:b/>
                  <w:lang w:val="en-US"/>
                </w:rPr>
                <w:id w:val="187095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20C" w:rsidRPr="004D3FF0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93620C" w:rsidRPr="004D3FF0">
              <w:rPr>
                <w:b/>
                <w:lang w:val="en-US"/>
              </w:rPr>
              <w:t xml:space="preserve"> Cell lysate</w:t>
            </w:r>
          </w:p>
          <w:p w:rsidR="0093620C" w:rsidRPr="004D3FF0" w:rsidRDefault="003A7F3E" w:rsidP="00592AD2">
            <w:pPr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-12262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20C" w:rsidRPr="004D3FF0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93620C" w:rsidRPr="004D3FF0">
              <w:rPr>
                <w:b/>
                <w:lang w:val="en-US"/>
              </w:rPr>
              <w:t xml:space="preserve"> Cell culture supernatant</w:t>
            </w:r>
            <w:r w:rsidR="004D3FF0">
              <w:rPr>
                <w:b/>
                <w:lang w:val="en-US"/>
              </w:rPr>
              <w:tab/>
            </w:r>
            <w:sdt>
              <w:sdtPr>
                <w:rPr>
                  <w:b/>
                  <w:lang w:val="en-US"/>
                </w:rPr>
                <w:id w:val="-49966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FF0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4D3FF0">
              <w:rPr>
                <w:b/>
                <w:lang w:val="en-US"/>
              </w:rPr>
              <w:t xml:space="preserve"> Cell pellet</w:t>
            </w:r>
            <w:r w:rsidR="0093620C" w:rsidRPr="004D3FF0">
              <w:rPr>
                <w:b/>
                <w:lang w:val="en-US"/>
              </w:rPr>
              <w:tab/>
            </w:r>
            <w:sdt>
              <w:sdtPr>
                <w:rPr>
                  <w:b/>
                  <w:lang w:val="en-US"/>
                </w:rPr>
                <w:id w:val="38884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FF0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93620C" w:rsidRPr="004D3FF0">
              <w:rPr>
                <w:b/>
                <w:lang w:val="en-US"/>
              </w:rPr>
              <w:t xml:space="preserve"> Other</w:t>
            </w:r>
            <w:r w:rsidR="00C36852">
              <w:rPr>
                <w:b/>
                <w:lang w:val="en-US"/>
              </w:rPr>
              <w:t>:___________</w:t>
            </w:r>
          </w:p>
        </w:tc>
      </w:tr>
      <w:tr w:rsidR="000202BE" w:rsidRPr="0093620C" w:rsidTr="0093620C">
        <w:trPr>
          <w:trHeight w:val="397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:rsidR="000202BE" w:rsidRPr="0093620C" w:rsidRDefault="000202BE" w:rsidP="00592AD2">
            <w:pPr>
              <w:rPr>
                <w:b/>
                <w:lang w:val="en-US"/>
              </w:rPr>
            </w:pPr>
            <w:r w:rsidRPr="0093620C">
              <w:rPr>
                <w:b/>
                <w:lang w:val="en-US"/>
              </w:rPr>
              <w:t>Species</w:t>
            </w:r>
          </w:p>
        </w:tc>
        <w:sdt>
          <w:sdtPr>
            <w:rPr>
              <w:b/>
              <w:lang w:val="en-US"/>
            </w:rPr>
            <w:id w:val="-8947892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6" w:type="dxa"/>
                <w:vAlign w:val="center"/>
              </w:tcPr>
              <w:p w:rsidR="000202BE" w:rsidRPr="0093620C" w:rsidRDefault="0093620C" w:rsidP="00592AD2">
                <w:pPr>
                  <w:rPr>
                    <w:b/>
                  </w:rPr>
                </w:pPr>
                <w:r w:rsidRPr="004C13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202BE" w:rsidRPr="003A7F3E" w:rsidTr="0093620C">
        <w:trPr>
          <w:trHeight w:val="397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:rsidR="000202BE" w:rsidRPr="0093620C" w:rsidRDefault="00592AD2" w:rsidP="00592AD2">
            <w:pPr>
              <w:rPr>
                <w:b/>
                <w:lang w:val="en-US"/>
              </w:rPr>
            </w:pPr>
            <w:r w:rsidRPr="0093620C">
              <w:rPr>
                <w:b/>
                <w:lang w:val="en-US"/>
              </w:rPr>
              <w:t>Special properties</w:t>
            </w:r>
          </w:p>
        </w:tc>
        <w:tc>
          <w:tcPr>
            <w:tcW w:w="6656" w:type="dxa"/>
            <w:vAlign w:val="center"/>
          </w:tcPr>
          <w:p w:rsidR="000202BE" w:rsidRPr="00592AD2" w:rsidRDefault="003A7F3E" w:rsidP="00592AD2">
            <w:pPr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-43791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AD2" w:rsidRPr="00592AD2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592AD2" w:rsidRPr="00592AD2">
              <w:rPr>
                <w:b/>
                <w:lang w:val="en-US"/>
              </w:rPr>
              <w:t xml:space="preserve"> toxic</w:t>
            </w:r>
            <w:r w:rsidR="00592AD2" w:rsidRPr="00592AD2">
              <w:rPr>
                <w:b/>
                <w:lang w:val="en-US"/>
              </w:rPr>
              <w:tab/>
            </w:r>
            <w:sdt>
              <w:sdtPr>
                <w:rPr>
                  <w:b/>
                  <w:lang w:val="en-US"/>
                </w:rPr>
                <w:id w:val="-107334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AD2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592AD2">
              <w:rPr>
                <w:b/>
                <w:lang w:val="en-US"/>
              </w:rPr>
              <w:t xml:space="preserve"> infectious</w:t>
            </w:r>
            <w:r w:rsidR="00592AD2">
              <w:rPr>
                <w:b/>
                <w:lang w:val="en-US"/>
              </w:rPr>
              <w:tab/>
            </w:r>
            <w:r w:rsidR="00592AD2">
              <w:rPr>
                <w:b/>
                <w:lang w:val="en-US"/>
              </w:rPr>
              <w:tab/>
            </w:r>
            <w:sdt>
              <w:sdtPr>
                <w:rPr>
                  <w:b/>
                  <w:lang w:val="en-US"/>
                </w:rPr>
                <w:id w:val="200037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AD2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592AD2">
              <w:rPr>
                <w:b/>
                <w:lang w:val="en-US"/>
              </w:rPr>
              <w:t xml:space="preserve"> not harmful</w:t>
            </w:r>
            <w:r w:rsidR="00CB1E06">
              <w:rPr>
                <w:b/>
                <w:lang w:val="en-US"/>
              </w:rPr>
              <w:t xml:space="preserve"> (level S1)</w:t>
            </w:r>
          </w:p>
        </w:tc>
      </w:tr>
      <w:tr w:rsidR="000202BE" w:rsidRPr="0093620C" w:rsidTr="0093620C">
        <w:trPr>
          <w:trHeight w:val="397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:rsidR="000202BE" w:rsidRPr="00592AD2" w:rsidRDefault="00592AD2" w:rsidP="00592AD2">
            <w:pPr>
              <w:rPr>
                <w:b/>
                <w:lang w:val="en-US"/>
              </w:rPr>
            </w:pPr>
            <w:r w:rsidRPr="00592AD2">
              <w:rPr>
                <w:b/>
                <w:lang w:val="en-US"/>
              </w:rPr>
              <w:t>Number of samples</w:t>
            </w:r>
          </w:p>
        </w:tc>
        <w:sdt>
          <w:sdtPr>
            <w:rPr>
              <w:b/>
              <w:lang w:val="en-US"/>
            </w:rPr>
            <w:id w:val="402416839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6" w:type="dxa"/>
                <w:vAlign w:val="center"/>
              </w:tcPr>
              <w:p w:rsidR="000202BE" w:rsidRPr="0093620C" w:rsidRDefault="0093620C" w:rsidP="00592AD2">
                <w:pPr>
                  <w:rPr>
                    <w:b/>
                  </w:rPr>
                </w:pPr>
                <w:r w:rsidRPr="004C13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2AD2" w:rsidRPr="0093620C" w:rsidTr="0093620C">
        <w:trPr>
          <w:trHeight w:val="397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:rsidR="00592AD2" w:rsidRPr="00592AD2" w:rsidRDefault="00592AD2" w:rsidP="00592AD2">
            <w:pPr>
              <w:rPr>
                <w:b/>
                <w:lang w:val="en-US"/>
              </w:rPr>
            </w:pPr>
            <w:r w:rsidRPr="00592AD2">
              <w:rPr>
                <w:b/>
                <w:lang w:val="en-US"/>
              </w:rPr>
              <w:t>Number of groups</w:t>
            </w:r>
          </w:p>
        </w:tc>
        <w:sdt>
          <w:sdtPr>
            <w:rPr>
              <w:b/>
              <w:lang w:val="en-US"/>
            </w:rPr>
            <w:id w:val="-2044744108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6" w:type="dxa"/>
                <w:vAlign w:val="center"/>
              </w:tcPr>
              <w:p w:rsidR="00592AD2" w:rsidRPr="0093620C" w:rsidRDefault="0093620C" w:rsidP="00592AD2">
                <w:pPr>
                  <w:rPr>
                    <w:b/>
                  </w:rPr>
                </w:pPr>
                <w:r w:rsidRPr="004C13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2AD2" w:rsidRPr="0093620C" w:rsidTr="0093620C">
        <w:trPr>
          <w:trHeight w:val="397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:rsidR="00592AD2" w:rsidRPr="00592AD2" w:rsidRDefault="00592AD2" w:rsidP="00592AD2">
            <w:pPr>
              <w:rPr>
                <w:b/>
                <w:lang w:val="en-US"/>
              </w:rPr>
            </w:pPr>
            <w:r w:rsidRPr="00592AD2">
              <w:rPr>
                <w:b/>
                <w:lang w:val="en-US"/>
              </w:rPr>
              <w:t>Volume per vial</w:t>
            </w:r>
          </w:p>
        </w:tc>
        <w:sdt>
          <w:sdtPr>
            <w:rPr>
              <w:b/>
              <w:lang w:val="en-US"/>
            </w:rPr>
            <w:id w:val="675070763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6" w:type="dxa"/>
                <w:vAlign w:val="center"/>
              </w:tcPr>
              <w:p w:rsidR="00592AD2" w:rsidRPr="0093620C" w:rsidRDefault="0093620C" w:rsidP="00592AD2">
                <w:pPr>
                  <w:rPr>
                    <w:b/>
                  </w:rPr>
                </w:pPr>
                <w:r w:rsidRPr="004C13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2AD2" w:rsidRPr="0093620C" w:rsidTr="0093620C">
        <w:trPr>
          <w:trHeight w:val="794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:rsidR="00592AD2" w:rsidRPr="00592AD2" w:rsidRDefault="00592AD2" w:rsidP="00592AD2">
            <w:pPr>
              <w:rPr>
                <w:b/>
                <w:lang w:val="en-US"/>
              </w:rPr>
            </w:pPr>
            <w:r w:rsidRPr="00592AD2">
              <w:rPr>
                <w:b/>
                <w:lang w:val="en-US"/>
              </w:rPr>
              <w:t>Label on Box</w:t>
            </w:r>
            <w:r>
              <w:rPr>
                <w:b/>
                <w:lang w:val="en-US"/>
              </w:rPr>
              <w:t xml:space="preserve"> </w:t>
            </w:r>
            <w:r w:rsidRPr="00592AD2">
              <w:rPr>
                <w:lang w:val="en-US"/>
              </w:rPr>
              <w:t>(project name or acronym)</w:t>
            </w:r>
          </w:p>
        </w:tc>
        <w:sdt>
          <w:sdtPr>
            <w:rPr>
              <w:b/>
              <w:lang w:val="en-US"/>
            </w:rPr>
            <w:id w:val="-1162617771"/>
            <w:lock w:val="sdtLocked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56" w:type="dxa"/>
                <w:vAlign w:val="center"/>
              </w:tcPr>
              <w:p w:rsidR="00592AD2" w:rsidRPr="0093620C" w:rsidRDefault="0093620C" w:rsidP="00592AD2">
                <w:pPr>
                  <w:rPr>
                    <w:b/>
                  </w:rPr>
                </w:pPr>
                <w:r w:rsidRPr="009362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92AD2" w:rsidRPr="003A7F3E" w:rsidTr="0093620C">
        <w:trPr>
          <w:trHeight w:val="794"/>
        </w:trPr>
        <w:tc>
          <w:tcPr>
            <w:tcW w:w="2404" w:type="dxa"/>
            <w:shd w:val="clear" w:color="auto" w:fill="F2F2F2" w:themeFill="background1" w:themeFillShade="F2"/>
            <w:vAlign w:val="center"/>
          </w:tcPr>
          <w:p w:rsidR="00592AD2" w:rsidRPr="00592AD2" w:rsidRDefault="00592AD2" w:rsidP="00592AD2">
            <w:pPr>
              <w:rPr>
                <w:b/>
                <w:lang w:val="en-US"/>
              </w:rPr>
            </w:pPr>
            <w:r w:rsidRPr="00592AD2">
              <w:rPr>
                <w:b/>
                <w:lang w:val="en-US"/>
              </w:rPr>
              <w:t>After measurement, samples should be…</w:t>
            </w:r>
          </w:p>
        </w:tc>
        <w:tc>
          <w:tcPr>
            <w:tcW w:w="6656" w:type="dxa"/>
            <w:vAlign w:val="center"/>
          </w:tcPr>
          <w:p w:rsidR="00592AD2" w:rsidRDefault="003A7F3E" w:rsidP="00592AD2">
            <w:pPr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64308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20C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93620C">
              <w:rPr>
                <w:b/>
                <w:lang w:val="en-US"/>
              </w:rPr>
              <w:t xml:space="preserve"> </w:t>
            </w:r>
            <w:r w:rsidR="00874A72">
              <w:rPr>
                <w:b/>
                <w:lang w:val="en-US"/>
              </w:rPr>
              <w:t>…</w:t>
            </w:r>
            <w:r w:rsidR="0093620C">
              <w:rPr>
                <w:b/>
                <w:lang w:val="en-US"/>
              </w:rPr>
              <w:t>retrieved by provider</w:t>
            </w:r>
          </w:p>
          <w:p w:rsidR="0093620C" w:rsidRPr="00592AD2" w:rsidRDefault="003A7F3E" w:rsidP="00592AD2">
            <w:pPr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-3491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20C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93620C">
              <w:rPr>
                <w:b/>
                <w:lang w:val="en-US"/>
              </w:rPr>
              <w:t xml:space="preserve"> </w:t>
            </w:r>
            <w:r w:rsidR="00874A72">
              <w:rPr>
                <w:b/>
                <w:lang w:val="en-US"/>
              </w:rPr>
              <w:t>…</w:t>
            </w:r>
            <w:r w:rsidR="0093620C">
              <w:rPr>
                <w:b/>
                <w:lang w:val="en-US"/>
              </w:rPr>
              <w:t>destroyed after a maximum storage time of 6 months</w:t>
            </w:r>
          </w:p>
        </w:tc>
      </w:tr>
    </w:tbl>
    <w:p w:rsidR="000202BE" w:rsidRDefault="000202BE" w:rsidP="004203A7">
      <w:pPr>
        <w:rPr>
          <w:b/>
          <w:lang w:val="en-US"/>
        </w:rPr>
      </w:pPr>
    </w:p>
    <w:p w:rsidR="0093620C" w:rsidRPr="004D3FF0" w:rsidRDefault="0093620C" w:rsidP="004203A7">
      <w:pPr>
        <w:rPr>
          <w:b/>
        </w:rPr>
      </w:pPr>
      <w:r w:rsidRPr="004D3FF0">
        <w:rPr>
          <w:b/>
        </w:rPr>
        <w:t>Further Information:</w:t>
      </w:r>
    </w:p>
    <w:sdt>
      <w:sdtPr>
        <w:rPr>
          <w:b/>
          <w:lang w:val="en-US"/>
        </w:rPr>
        <w:id w:val="1767418632"/>
        <w:lock w:val="sdtLocked"/>
        <w:placeholder>
          <w:docPart w:val="DefaultPlaceholder_1081868574"/>
        </w:placeholder>
        <w:showingPlcHdr/>
      </w:sdtPr>
      <w:sdtEndPr/>
      <w:sdtContent>
        <w:p w:rsidR="0093620C" w:rsidRPr="004D3FF0" w:rsidRDefault="0093620C" w:rsidP="004203A7">
          <w:pPr>
            <w:rPr>
              <w:b/>
            </w:rPr>
          </w:pPr>
          <w:r w:rsidRPr="004D3FF0">
            <w:rPr>
              <w:rStyle w:val="Platzhaltertext"/>
            </w:rPr>
            <w:t>Klicken Sie hier, um Text einzugeben.</w:t>
          </w:r>
        </w:p>
      </w:sdtContent>
    </w:sdt>
    <w:p w:rsidR="0093620C" w:rsidRPr="004D3FF0" w:rsidRDefault="0093620C" w:rsidP="004203A7">
      <w:pPr>
        <w:rPr>
          <w:b/>
        </w:rPr>
      </w:pPr>
    </w:p>
    <w:p w:rsidR="0000228E" w:rsidRPr="004D3FF0" w:rsidRDefault="0000228E" w:rsidP="004203A7">
      <w:pPr>
        <w:rPr>
          <w:b/>
        </w:rPr>
      </w:pPr>
    </w:p>
    <w:p w:rsidR="0000228E" w:rsidRPr="004D3FF0" w:rsidRDefault="0000228E" w:rsidP="004203A7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32D38" w:rsidRPr="003A7F3E" w:rsidTr="00D32D38">
        <w:trPr>
          <w:trHeight w:val="794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D32D38" w:rsidRPr="00D32D38" w:rsidRDefault="00D32D38" w:rsidP="00D32D38">
            <w:pPr>
              <w:jc w:val="center"/>
              <w:rPr>
                <w:b/>
                <w:sz w:val="32"/>
                <w:lang w:val="en-US"/>
              </w:rPr>
            </w:pPr>
            <w:r w:rsidRPr="00D32D38">
              <w:rPr>
                <w:b/>
                <w:sz w:val="28"/>
                <w:lang w:val="en-US"/>
              </w:rPr>
              <w:t>For internal use at MS-facility</w:t>
            </w:r>
          </w:p>
        </w:tc>
      </w:tr>
      <w:tr w:rsidR="0093620C" w:rsidRPr="00874A72" w:rsidTr="00D32D38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3620C" w:rsidRPr="00874A72" w:rsidRDefault="00874A72" w:rsidP="00D32D38">
            <w:pPr>
              <w:rPr>
                <w:b/>
                <w:lang w:val="en-US"/>
              </w:rPr>
            </w:pPr>
            <w:r w:rsidRPr="00874A72">
              <w:rPr>
                <w:b/>
                <w:lang w:val="en-US"/>
              </w:rPr>
              <w:t>Internal project name</w:t>
            </w:r>
          </w:p>
        </w:tc>
        <w:tc>
          <w:tcPr>
            <w:tcW w:w="6657" w:type="dxa"/>
            <w:vAlign w:val="center"/>
          </w:tcPr>
          <w:p w:rsidR="0093620C" w:rsidRPr="00874A72" w:rsidRDefault="0093620C" w:rsidP="00D32D38">
            <w:pPr>
              <w:rPr>
                <w:b/>
                <w:lang w:val="en-US"/>
              </w:rPr>
            </w:pPr>
          </w:p>
        </w:tc>
      </w:tr>
      <w:tr w:rsidR="0093620C" w:rsidRPr="00874A72" w:rsidTr="00D32D38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3620C" w:rsidRPr="00874A72" w:rsidRDefault="00874A72" w:rsidP="00D32D3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samples</w:t>
            </w:r>
          </w:p>
        </w:tc>
        <w:tc>
          <w:tcPr>
            <w:tcW w:w="6657" w:type="dxa"/>
            <w:vAlign w:val="center"/>
          </w:tcPr>
          <w:p w:rsidR="0093620C" w:rsidRPr="00874A72" w:rsidRDefault="0093620C" w:rsidP="00D32D38">
            <w:pPr>
              <w:rPr>
                <w:b/>
                <w:lang w:val="en-US"/>
              </w:rPr>
            </w:pPr>
          </w:p>
        </w:tc>
      </w:tr>
      <w:tr w:rsidR="0093620C" w:rsidRPr="00874A72" w:rsidTr="00D32D38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3620C" w:rsidRPr="00874A72" w:rsidRDefault="00D32D38" w:rsidP="00D32D3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receival</w:t>
            </w:r>
          </w:p>
        </w:tc>
        <w:tc>
          <w:tcPr>
            <w:tcW w:w="6657" w:type="dxa"/>
            <w:vAlign w:val="center"/>
          </w:tcPr>
          <w:p w:rsidR="0093620C" w:rsidRPr="00874A72" w:rsidRDefault="0093620C" w:rsidP="00D32D38">
            <w:pPr>
              <w:rPr>
                <w:b/>
                <w:lang w:val="en-US"/>
              </w:rPr>
            </w:pPr>
          </w:p>
        </w:tc>
      </w:tr>
      <w:tr w:rsidR="0093620C" w:rsidRPr="00874A72" w:rsidTr="00D32D38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93620C" w:rsidRPr="00874A72" w:rsidRDefault="00D32D38" w:rsidP="00D32D3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Storage</w:t>
            </w:r>
          </w:p>
        </w:tc>
        <w:tc>
          <w:tcPr>
            <w:tcW w:w="6657" w:type="dxa"/>
            <w:vAlign w:val="center"/>
          </w:tcPr>
          <w:p w:rsidR="0093620C" w:rsidRPr="00874A72" w:rsidRDefault="0093620C" w:rsidP="00D32D38">
            <w:pPr>
              <w:rPr>
                <w:b/>
                <w:lang w:val="en-US"/>
              </w:rPr>
            </w:pPr>
          </w:p>
        </w:tc>
      </w:tr>
      <w:tr w:rsidR="00D32D38" w:rsidRPr="00874A72" w:rsidTr="00D32D38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32D38" w:rsidRDefault="00D32D38" w:rsidP="00D32D3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analysis</w:t>
            </w:r>
          </w:p>
        </w:tc>
        <w:tc>
          <w:tcPr>
            <w:tcW w:w="6657" w:type="dxa"/>
            <w:vAlign w:val="center"/>
          </w:tcPr>
          <w:p w:rsidR="00D32D38" w:rsidRPr="00874A72" w:rsidRDefault="00D32D38" w:rsidP="00D32D38">
            <w:pPr>
              <w:rPr>
                <w:b/>
                <w:lang w:val="en-US"/>
              </w:rPr>
            </w:pPr>
          </w:p>
        </w:tc>
      </w:tr>
      <w:tr w:rsidR="00AD7EE2" w:rsidRPr="00874A72" w:rsidTr="00D32D38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AD7EE2" w:rsidRDefault="00AD7EE2" w:rsidP="00D32D3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Batch name</w:t>
            </w:r>
          </w:p>
        </w:tc>
        <w:tc>
          <w:tcPr>
            <w:tcW w:w="6657" w:type="dxa"/>
            <w:vAlign w:val="center"/>
          </w:tcPr>
          <w:p w:rsidR="00AD7EE2" w:rsidRPr="00874A72" w:rsidRDefault="00AD7EE2" w:rsidP="00D32D38">
            <w:pPr>
              <w:rPr>
                <w:b/>
                <w:lang w:val="en-US"/>
              </w:rPr>
            </w:pPr>
          </w:p>
        </w:tc>
      </w:tr>
      <w:tr w:rsidR="00D32D38" w:rsidRPr="00D32D38" w:rsidTr="00D32D38">
        <w:trPr>
          <w:trHeight w:val="79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32D38" w:rsidRDefault="00D32D38" w:rsidP="00D32D3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Experiments performed by</w:t>
            </w:r>
          </w:p>
        </w:tc>
        <w:tc>
          <w:tcPr>
            <w:tcW w:w="6657" w:type="dxa"/>
            <w:vAlign w:val="center"/>
          </w:tcPr>
          <w:p w:rsidR="00D32D38" w:rsidRPr="00D32D38" w:rsidRDefault="003A7F3E" w:rsidP="00D32D38">
            <w:pPr>
              <w:rPr>
                <w:b/>
              </w:rPr>
            </w:pPr>
            <w:sdt>
              <w:sdtPr>
                <w:rPr>
                  <w:b/>
                </w:rPr>
                <w:id w:val="-177083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D38" w:rsidRPr="00D32D3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32D38" w:rsidRPr="00D32D38">
              <w:rPr>
                <w:b/>
              </w:rPr>
              <w:t xml:space="preserve"> VT</w:t>
            </w:r>
            <w:r w:rsidR="00D32D38" w:rsidRPr="00D32D38">
              <w:rPr>
                <w:b/>
              </w:rPr>
              <w:tab/>
            </w:r>
            <w:r w:rsidR="00D32D38">
              <w:rPr>
                <w:b/>
              </w:rPr>
              <w:tab/>
            </w:r>
            <w:sdt>
              <w:sdtPr>
                <w:rPr>
                  <w:b/>
                </w:rPr>
                <w:id w:val="-123955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D3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32D38">
              <w:rPr>
                <w:b/>
              </w:rPr>
              <w:t xml:space="preserve"> AG</w:t>
            </w:r>
            <w:r w:rsidR="00D32D38">
              <w:rPr>
                <w:b/>
              </w:rPr>
              <w:tab/>
            </w:r>
            <w:r w:rsidR="00D32D38">
              <w:rPr>
                <w:b/>
              </w:rPr>
              <w:tab/>
            </w:r>
            <w:sdt>
              <w:sdtPr>
                <w:rPr>
                  <w:b/>
                </w:rPr>
                <w:id w:val="166295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D3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32D38">
              <w:rPr>
                <w:b/>
              </w:rPr>
              <w:t xml:space="preserve"> DA</w:t>
            </w:r>
            <w:r w:rsidR="00D32D38">
              <w:rPr>
                <w:b/>
              </w:rPr>
              <w:tab/>
            </w:r>
            <w:r w:rsidR="00D32D38">
              <w:rPr>
                <w:b/>
              </w:rPr>
              <w:tab/>
            </w:r>
            <w:sdt>
              <w:sdtPr>
                <w:rPr>
                  <w:b/>
                </w:rPr>
                <w:id w:val="211115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D3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32D38">
              <w:rPr>
                <w:b/>
              </w:rPr>
              <w:t xml:space="preserve"> _____</w:t>
            </w:r>
          </w:p>
        </w:tc>
      </w:tr>
      <w:tr w:rsidR="00D32D38" w:rsidRPr="00D32D38" w:rsidTr="00D32D38">
        <w:trPr>
          <w:trHeight w:val="79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32D38" w:rsidRPr="00D32D38" w:rsidRDefault="00D32D38" w:rsidP="00D32D38">
            <w:pPr>
              <w:rPr>
                <w:b/>
              </w:rPr>
            </w:pPr>
            <w:r w:rsidRPr="00D32D38">
              <w:rPr>
                <w:b/>
              </w:rPr>
              <w:t>Data analysis performed by</w:t>
            </w:r>
          </w:p>
        </w:tc>
        <w:tc>
          <w:tcPr>
            <w:tcW w:w="6657" w:type="dxa"/>
            <w:vAlign w:val="center"/>
          </w:tcPr>
          <w:p w:rsidR="00D32D38" w:rsidRPr="00D32D38" w:rsidRDefault="003A7F3E" w:rsidP="00D32D38">
            <w:pPr>
              <w:rPr>
                <w:b/>
              </w:rPr>
            </w:pPr>
            <w:sdt>
              <w:sdtPr>
                <w:rPr>
                  <w:b/>
                </w:rPr>
                <w:id w:val="-5894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D38" w:rsidRPr="00D32D3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32D38" w:rsidRPr="00D32D38">
              <w:rPr>
                <w:b/>
              </w:rPr>
              <w:t xml:space="preserve"> VT</w:t>
            </w:r>
            <w:r w:rsidR="00D32D38" w:rsidRPr="00D32D38">
              <w:rPr>
                <w:b/>
              </w:rPr>
              <w:tab/>
            </w:r>
            <w:r w:rsidR="00D32D38">
              <w:rPr>
                <w:b/>
              </w:rPr>
              <w:tab/>
            </w:r>
            <w:sdt>
              <w:sdtPr>
                <w:rPr>
                  <w:b/>
                </w:rPr>
                <w:id w:val="142252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D3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32D38">
              <w:rPr>
                <w:b/>
              </w:rPr>
              <w:t xml:space="preserve"> AG</w:t>
            </w:r>
            <w:r w:rsidR="00D32D38">
              <w:rPr>
                <w:b/>
              </w:rPr>
              <w:tab/>
            </w:r>
            <w:r w:rsidR="00D32D38">
              <w:rPr>
                <w:b/>
              </w:rPr>
              <w:tab/>
            </w:r>
            <w:sdt>
              <w:sdtPr>
                <w:rPr>
                  <w:b/>
                </w:rPr>
                <w:id w:val="-180384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D3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32D38">
              <w:rPr>
                <w:b/>
              </w:rPr>
              <w:t xml:space="preserve"> DA</w:t>
            </w:r>
            <w:r w:rsidR="00D32D38">
              <w:rPr>
                <w:b/>
              </w:rPr>
              <w:tab/>
            </w:r>
            <w:r w:rsidR="00D32D38">
              <w:rPr>
                <w:b/>
              </w:rPr>
              <w:tab/>
            </w:r>
            <w:sdt>
              <w:sdtPr>
                <w:rPr>
                  <w:b/>
                </w:rPr>
                <w:id w:val="-68482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D3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32D38">
              <w:rPr>
                <w:b/>
              </w:rPr>
              <w:t xml:space="preserve"> _____</w:t>
            </w:r>
          </w:p>
        </w:tc>
      </w:tr>
    </w:tbl>
    <w:p w:rsidR="00C80A5B" w:rsidRDefault="00C80A5B" w:rsidP="00C80A5B">
      <w:pPr>
        <w:pStyle w:val="Beschriftung"/>
        <w:keepNext/>
        <w:rPr>
          <w:i w:val="0"/>
          <w:iCs w:val="0"/>
          <w:color w:val="auto"/>
          <w:sz w:val="22"/>
          <w:szCs w:val="22"/>
          <w:lang w:val="en-US"/>
        </w:rPr>
      </w:pPr>
    </w:p>
    <w:sectPr w:rsidR="00C80A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956B3"/>
    <w:multiLevelType w:val="hybridMultilevel"/>
    <w:tmpl w:val="B3B848CE"/>
    <w:lvl w:ilvl="0" w:tplc="E8D4B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FD"/>
    <w:rsid w:val="0000228E"/>
    <w:rsid w:val="000202BE"/>
    <w:rsid w:val="00062FE3"/>
    <w:rsid w:val="00075DBE"/>
    <w:rsid w:val="000F6F4A"/>
    <w:rsid w:val="001360B4"/>
    <w:rsid w:val="00167EAC"/>
    <w:rsid w:val="003A7F3E"/>
    <w:rsid w:val="004173A3"/>
    <w:rsid w:val="004203A7"/>
    <w:rsid w:val="004D3FF0"/>
    <w:rsid w:val="004F77EA"/>
    <w:rsid w:val="00592AD2"/>
    <w:rsid w:val="005D7611"/>
    <w:rsid w:val="00682AFD"/>
    <w:rsid w:val="00796760"/>
    <w:rsid w:val="007F101F"/>
    <w:rsid w:val="007F576E"/>
    <w:rsid w:val="00847243"/>
    <w:rsid w:val="00860891"/>
    <w:rsid w:val="00874A72"/>
    <w:rsid w:val="0092193F"/>
    <w:rsid w:val="0093620C"/>
    <w:rsid w:val="009C792D"/>
    <w:rsid w:val="00A06E66"/>
    <w:rsid w:val="00A07ECE"/>
    <w:rsid w:val="00AD7EE2"/>
    <w:rsid w:val="00B70A84"/>
    <w:rsid w:val="00C037F2"/>
    <w:rsid w:val="00C0652D"/>
    <w:rsid w:val="00C36852"/>
    <w:rsid w:val="00C80A5B"/>
    <w:rsid w:val="00CB1E06"/>
    <w:rsid w:val="00CE24D6"/>
    <w:rsid w:val="00D24652"/>
    <w:rsid w:val="00D32D38"/>
    <w:rsid w:val="00D50AEE"/>
    <w:rsid w:val="00D955B5"/>
    <w:rsid w:val="00DE33B6"/>
    <w:rsid w:val="00E44148"/>
    <w:rsid w:val="00E6639C"/>
    <w:rsid w:val="00EA56DD"/>
    <w:rsid w:val="00F3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8C2B2-4844-4931-AD74-8C97A325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5DBE"/>
    <w:rPr>
      <w:color w:val="808080"/>
    </w:rPr>
  </w:style>
  <w:style w:type="table" w:styleId="Tabellenraster">
    <w:name w:val="Table Grid"/>
    <w:basedOn w:val="NormaleTabelle"/>
    <w:uiPriority w:val="39"/>
    <w:rsid w:val="0007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C80A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FE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D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07B85-DFF3-4F10-8DB2-FB59AC4A4C12}"/>
      </w:docPartPr>
      <w:docPartBody>
        <w:p w:rsidR="00230564" w:rsidRDefault="000C3C7D">
          <w:r w:rsidRPr="004C13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9C5CB957F246E39F4FECB2E708B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20ACE-ACD4-48EC-85F6-F5A7EDABE330}"/>
      </w:docPartPr>
      <w:docPartBody>
        <w:p w:rsidR="009E5A15" w:rsidRDefault="00111187" w:rsidP="00111187">
          <w:pPr>
            <w:pStyle w:val="B59C5CB957F246E39F4FECB2E708BA1B"/>
          </w:pPr>
          <w:r w:rsidRPr="004C13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832C25AA97046748723AEE05C630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45E40-3C16-43FD-9F02-2A5CD321F3F7}"/>
      </w:docPartPr>
      <w:docPartBody>
        <w:p w:rsidR="009E5A15" w:rsidRDefault="00111187" w:rsidP="00111187">
          <w:pPr>
            <w:pStyle w:val="9832C25AA97046748723AEE05C63004C"/>
          </w:pPr>
          <w:r w:rsidRPr="004C13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43D01F89E94DF2A7ECC5E34F17F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07B95-2AF3-4DF6-9372-60CE5434A27C}"/>
      </w:docPartPr>
      <w:docPartBody>
        <w:p w:rsidR="009E5A15" w:rsidRDefault="00111187" w:rsidP="00111187">
          <w:pPr>
            <w:pStyle w:val="9643D01F89E94DF2A7ECC5E34F17F62A"/>
          </w:pPr>
          <w:r w:rsidRPr="004C13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76F5131795469EBEC22A7B9B054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51C60-4332-4EF9-BC66-25264C868EBF}"/>
      </w:docPartPr>
      <w:docPartBody>
        <w:p w:rsidR="009E5A15" w:rsidRDefault="00111187" w:rsidP="00111187">
          <w:pPr>
            <w:pStyle w:val="9E76F5131795469EBEC22A7B9B05427E"/>
          </w:pPr>
          <w:r w:rsidRPr="004C13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7DA4C516D64F3BA9E41E903ABDA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AF56D-B577-4EFA-8665-D034B7A76639}"/>
      </w:docPartPr>
      <w:docPartBody>
        <w:p w:rsidR="009E5A15" w:rsidRDefault="00111187" w:rsidP="00111187">
          <w:pPr>
            <w:pStyle w:val="4F7DA4C516D64F3BA9E41E903ABDA5EB"/>
          </w:pPr>
          <w:r w:rsidRPr="004C13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083DF58D43408DA51FC00AA9485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8F555-BF49-4B5F-97BD-99CC0CD20BAF}"/>
      </w:docPartPr>
      <w:docPartBody>
        <w:p w:rsidR="009E5A15" w:rsidRDefault="00111187" w:rsidP="00111187">
          <w:pPr>
            <w:pStyle w:val="6C083DF58D43408DA51FC00AA9485BFA"/>
          </w:pPr>
          <w:r w:rsidRPr="004C13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7AEA46323E4158A5EAC729C0D3C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FD5BD-70E5-4E36-BF02-DB93F04D86B3}"/>
      </w:docPartPr>
      <w:docPartBody>
        <w:p w:rsidR="009E5A15" w:rsidRDefault="00111187" w:rsidP="00111187">
          <w:pPr>
            <w:pStyle w:val="8D7AEA46323E4158A5EAC729C0D3CD35"/>
          </w:pPr>
          <w:r w:rsidRPr="004C13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55A7943FDE470389486D01CAD2C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EB139-0DD6-4E6F-9F81-8782E9B35D20}"/>
      </w:docPartPr>
      <w:docPartBody>
        <w:p w:rsidR="009E5A15" w:rsidRDefault="00111187" w:rsidP="00111187">
          <w:pPr>
            <w:pStyle w:val="3255A7943FDE470389486D01CAD2C706"/>
          </w:pPr>
          <w:r w:rsidRPr="004C13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60E90FD5F045C4B60E73CD4DC6B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0E07F-E0D9-41B2-ABB8-273F0F65E63E}"/>
      </w:docPartPr>
      <w:docPartBody>
        <w:p w:rsidR="009E5A15" w:rsidRDefault="00111187" w:rsidP="00111187">
          <w:pPr>
            <w:pStyle w:val="6D60E90FD5F045C4B60E73CD4DC6B3B6"/>
          </w:pPr>
          <w:r w:rsidRPr="004C1362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7D"/>
    <w:rsid w:val="000C3C7D"/>
    <w:rsid w:val="00111187"/>
    <w:rsid w:val="00230564"/>
    <w:rsid w:val="009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1187"/>
    <w:rPr>
      <w:color w:val="808080"/>
    </w:rPr>
  </w:style>
  <w:style w:type="paragraph" w:customStyle="1" w:styleId="2BBE70F96A9F4BBB8744285C2846CD64">
    <w:name w:val="2BBE70F96A9F4BBB8744285C2846CD64"/>
  </w:style>
  <w:style w:type="paragraph" w:customStyle="1" w:styleId="5CE149DFA0944F6596E148FB791786CB">
    <w:name w:val="5CE149DFA0944F6596E148FB791786CB"/>
    <w:rsid w:val="000C3C7D"/>
  </w:style>
  <w:style w:type="paragraph" w:customStyle="1" w:styleId="C9129DAB39904EBA9F9B4F5668719DB3">
    <w:name w:val="C9129DAB39904EBA9F9B4F5668719DB3"/>
    <w:rsid w:val="000C3C7D"/>
  </w:style>
  <w:style w:type="paragraph" w:customStyle="1" w:styleId="9D27E5B1DDBF46DA8688A733EFC8413F">
    <w:name w:val="9D27E5B1DDBF46DA8688A733EFC8413F"/>
    <w:rsid w:val="000C3C7D"/>
  </w:style>
  <w:style w:type="paragraph" w:customStyle="1" w:styleId="D9FF307A17A24C90A750A462E6CB03C3">
    <w:name w:val="D9FF307A17A24C90A750A462E6CB03C3"/>
    <w:rsid w:val="000C3C7D"/>
  </w:style>
  <w:style w:type="paragraph" w:customStyle="1" w:styleId="A41B77B3B48E4A899413DA42812A5320">
    <w:name w:val="A41B77B3B48E4A899413DA42812A5320"/>
    <w:rsid w:val="000C3C7D"/>
  </w:style>
  <w:style w:type="paragraph" w:customStyle="1" w:styleId="29195B297C83407084B3499AAC976A9C">
    <w:name w:val="29195B297C83407084B3499AAC976A9C"/>
    <w:rsid w:val="000C3C7D"/>
  </w:style>
  <w:style w:type="paragraph" w:customStyle="1" w:styleId="28B6389BBDFF4F6295A5934775902AD1">
    <w:name w:val="28B6389BBDFF4F6295A5934775902AD1"/>
    <w:rsid w:val="000C3C7D"/>
  </w:style>
  <w:style w:type="paragraph" w:customStyle="1" w:styleId="B59C5CB957F246E39F4FECB2E708BA1B">
    <w:name w:val="B59C5CB957F246E39F4FECB2E708BA1B"/>
    <w:rsid w:val="00111187"/>
    <w:rPr>
      <w:rFonts w:eastAsiaTheme="minorHAnsi"/>
      <w:lang w:eastAsia="en-US"/>
    </w:rPr>
  </w:style>
  <w:style w:type="paragraph" w:customStyle="1" w:styleId="9832C25AA97046748723AEE05C63004C">
    <w:name w:val="9832C25AA97046748723AEE05C63004C"/>
    <w:rsid w:val="00111187"/>
    <w:rPr>
      <w:rFonts w:eastAsiaTheme="minorHAnsi"/>
      <w:lang w:eastAsia="en-US"/>
    </w:rPr>
  </w:style>
  <w:style w:type="paragraph" w:customStyle="1" w:styleId="9643D01F89E94DF2A7ECC5E34F17F62A">
    <w:name w:val="9643D01F89E94DF2A7ECC5E34F17F62A"/>
    <w:rsid w:val="00111187"/>
    <w:rPr>
      <w:rFonts w:eastAsiaTheme="minorHAnsi"/>
      <w:lang w:eastAsia="en-US"/>
    </w:rPr>
  </w:style>
  <w:style w:type="paragraph" w:customStyle="1" w:styleId="9E76F5131795469EBEC22A7B9B05427E">
    <w:name w:val="9E76F5131795469EBEC22A7B9B05427E"/>
    <w:rsid w:val="00111187"/>
    <w:rPr>
      <w:rFonts w:eastAsiaTheme="minorHAnsi"/>
      <w:lang w:eastAsia="en-US"/>
    </w:rPr>
  </w:style>
  <w:style w:type="paragraph" w:customStyle="1" w:styleId="4F7DA4C516D64F3BA9E41E903ABDA5EB">
    <w:name w:val="4F7DA4C516D64F3BA9E41E903ABDA5EB"/>
    <w:rsid w:val="00111187"/>
    <w:rPr>
      <w:rFonts w:eastAsiaTheme="minorHAnsi"/>
      <w:lang w:eastAsia="en-US"/>
    </w:rPr>
  </w:style>
  <w:style w:type="paragraph" w:customStyle="1" w:styleId="6C083DF58D43408DA51FC00AA9485BFA">
    <w:name w:val="6C083DF58D43408DA51FC00AA9485BFA"/>
    <w:rsid w:val="00111187"/>
    <w:rPr>
      <w:rFonts w:eastAsiaTheme="minorHAnsi"/>
      <w:lang w:eastAsia="en-US"/>
    </w:rPr>
  </w:style>
  <w:style w:type="paragraph" w:customStyle="1" w:styleId="8D7AEA46323E4158A5EAC729C0D3CD35">
    <w:name w:val="8D7AEA46323E4158A5EAC729C0D3CD35"/>
    <w:rsid w:val="00111187"/>
    <w:rPr>
      <w:rFonts w:eastAsiaTheme="minorHAnsi"/>
      <w:lang w:eastAsia="en-US"/>
    </w:rPr>
  </w:style>
  <w:style w:type="paragraph" w:customStyle="1" w:styleId="3255A7943FDE470389486D01CAD2C706">
    <w:name w:val="3255A7943FDE470389486D01CAD2C706"/>
    <w:rsid w:val="00111187"/>
    <w:rPr>
      <w:rFonts w:eastAsiaTheme="minorHAnsi"/>
      <w:lang w:eastAsia="en-US"/>
    </w:rPr>
  </w:style>
  <w:style w:type="paragraph" w:customStyle="1" w:styleId="6D60E90FD5F045C4B60E73CD4DC6B3B6">
    <w:name w:val="6D60E90FD5F045C4B60E73CD4DC6B3B6"/>
    <w:rsid w:val="00111187"/>
    <w:rPr>
      <w:rFonts w:eastAsiaTheme="minorHAnsi"/>
      <w:lang w:eastAsia="en-US"/>
    </w:rPr>
  </w:style>
  <w:style w:type="paragraph" w:customStyle="1" w:styleId="2FC66300BA1545F699247307A6BF8C1F">
    <w:name w:val="2FC66300BA1545F699247307A6BF8C1F"/>
    <w:rsid w:val="00111187"/>
    <w:rPr>
      <w:rFonts w:eastAsiaTheme="minorHAnsi"/>
      <w:lang w:eastAsia="en-US"/>
    </w:rPr>
  </w:style>
  <w:style w:type="paragraph" w:customStyle="1" w:styleId="C94FA53812504440BFF4FB221AD5F4A0">
    <w:name w:val="C94FA53812504440BFF4FB221AD5F4A0"/>
    <w:rsid w:val="00111187"/>
    <w:rPr>
      <w:rFonts w:eastAsiaTheme="minorHAnsi"/>
      <w:lang w:eastAsia="en-US"/>
    </w:rPr>
  </w:style>
  <w:style w:type="paragraph" w:customStyle="1" w:styleId="3F84EEF78E1543318FBDCF924E4EB6F3">
    <w:name w:val="3F84EEF78E1543318FBDCF924E4EB6F3"/>
    <w:rsid w:val="00111187"/>
    <w:rPr>
      <w:rFonts w:eastAsiaTheme="minorHAnsi"/>
      <w:lang w:eastAsia="en-US"/>
    </w:rPr>
  </w:style>
  <w:style w:type="paragraph" w:customStyle="1" w:styleId="F5161024D4364BD79CBD13E8D570272D">
    <w:name w:val="F5161024D4364BD79CBD13E8D570272D"/>
    <w:rsid w:val="00111187"/>
    <w:rPr>
      <w:rFonts w:eastAsiaTheme="minorHAnsi"/>
      <w:lang w:eastAsia="en-US"/>
    </w:rPr>
  </w:style>
  <w:style w:type="paragraph" w:customStyle="1" w:styleId="5CE149DFA0944F6596E148FB791786CB1">
    <w:name w:val="5CE149DFA0944F6596E148FB791786CB1"/>
    <w:rsid w:val="00111187"/>
    <w:rPr>
      <w:rFonts w:eastAsiaTheme="minorHAnsi"/>
      <w:lang w:eastAsia="en-US"/>
    </w:rPr>
  </w:style>
  <w:style w:type="paragraph" w:customStyle="1" w:styleId="5D2D75FE4B27427F9E9742DC664CEE6F">
    <w:name w:val="5D2D75FE4B27427F9E9742DC664CEE6F"/>
    <w:rsid w:val="00111187"/>
    <w:rPr>
      <w:rFonts w:eastAsiaTheme="minorHAnsi"/>
      <w:lang w:eastAsia="en-US"/>
    </w:rPr>
  </w:style>
  <w:style w:type="paragraph" w:customStyle="1" w:styleId="D9FF307A17A24C90A750A462E6CB03C31">
    <w:name w:val="D9FF307A17A24C90A750A462E6CB03C31"/>
    <w:rsid w:val="00111187"/>
    <w:rPr>
      <w:rFonts w:eastAsiaTheme="minorHAnsi"/>
      <w:lang w:eastAsia="en-US"/>
    </w:rPr>
  </w:style>
  <w:style w:type="paragraph" w:customStyle="1" w:styleId="29195B297C83407084B3499AAC976A9C1">
    <w:name w:val="29195B297C83407084B3499AAC976A9C1"/>
    <w:rsid w:val="00111187"/>
    <w:rPr>
      <w:rFonts w:eastAsiaTheme="minorHAnsi"/>
      <w:lang w:eastAsia="en-US"/>
    </w:rPr>
  </w:style>
  <w:style w:type="paragraph" w:customStyle="1" w:styleId="28B6389BBDFF4F6295A5934775902AD11">
    <w:name w:val="28B6389BBDFF4F6295A5934775902AD11"/>
    <w:rsid w:val="00111187"/>
    <w:rPr>
      <w:rFonts w:eastAsiaTheme="minorHAnsi"/>
      <w:lang w:eastAsia="en-US"/>
    </w:rPr>
  </w:style>
  <w:style w:type="paragraph" w:customStyle="1" w:styleId="A41B77B3B48E4A899413DA42812A53201">
    <w:name w:val="A41B77B3B48E4A899413DA42812A53201"/>
    <w:rsid w:val="00111187"/>
    <w:rPr>
      <w:rFonts w:eastAsiaTheme="minorHAnsi"/>
      <w:lang w:eastAsia="en-US"/>
    </w:rPr>
  </w:style>
  <w:style w:type="paragraph" w:customStyle="1" w:styleId="4085D614073446EAA5ED490FC2E1E0E8">
    <w:name w:val="4085D614073446EAA5ED490FC2E1E0E8"/>
    <w:rsid w:val="00111187"/>
  </w:style>
  <w:style w:type="paragraph" w:customStyle="1" w:styleId="EC4358879BC44DF2B9E8CB6BB6353B58">
    <w:name w:val="EC4358879BC44DF2B9E8CB6BB6353B58"/>
    <w:rsid w:val="00111187"/>
  </w:style>
  <w:style w:type="paragraph" w:customStyle="1" w:styleId="62098660498440928DB36563E18A21A4">
    <w:name w:val="62098660498440928DB36563E18A21A4"/>
    <w:rsid w:val="00111187"/>
  </w:style>
  <w:style w:type="paragraph" w:customStyle="1" w:styleId="FB1BF34A93D94D2C813A908387C7212E">
    <w:name w:val="FB1BF34A93D94D2C813A908387C7212E"/>
    <w:rsid w:val="00111187"/>
  </w:style>
  <w:style w:type="paragraph" w:customStyle="1" w:styleId="0606125C171D460CBF8F59719C7EBD73">
    <w:name w:val="0606125C171D460CBF8F59719C7EBD73"/>
    <w:rsid w:val="00111187"/>
  </w:style>
  <w:style w:type="paragraph" w:customStyle="1" w:styleId="0FC2529E800D44658556F3D63283EAA8">
    <w:name w:val="0FC2529E800D44658556F3D63283EAA8"/>
    <w:rsid w:val="00111187"/>
  </w:style>
  <w:style w:type="paragraph" w:customStyle="1" w:styleId="9C69AA3F01054C5B8D76BBE0296A85A6">
    <w:name w:val="9C69AA3F01054C5B8D76BBE0296A85A6"/>
    <w:rsid w:val="00111187"/>
  </w:style>
  <w:style w:type="paragraph" w:customStyle="1" w:styleId="1BBB678AF6EC43D7AF074CC5F1CCFD06">
    <w:name w:val="1BBB678AF6EC43D7AF074CC5F1CCFD06"/>
    <w:rsid w:val="00111187"/>
  </w:style>
  <w:style w:type="paragraph" w:customStyle="1" w:styleId="5D20FCC9E715495EABF759771A2ECCFE">
    <w:name w:val="5D20FCC9E715495EABF759771A2ECCFE"/>
    <w:rsid w:val="00111187"/>
  </w:style>
  <w:style w:type="paragraph" w:customStyle="1" w:styleId="517DD92F14864C2CA936C9B793F0ADD3">
    <w:name w:val="517DD92F14864C2CA936C9B793F0ADD3"/>
    <w:rsid w:val="00111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Gessner</dc:creator>
  <cp:keywords/>
  <dc:description/>
  <cp:lastModifiedBy>Gessner</cp:lastModifiedBy>
  <cp:revision>19</cp:revision>
  <cp:lastPrinted>2019-08-06T10:23:00Z</cp:lastPrinted>
  <dcterms:created xsi:type="dcterms:W3CDTF">2019-08-06T10:12:00Z</dcterms:created>
  <dcterms:modified xsi:type="dcterms:W3CDTF">2019-12-19T13:06:00Z</dcterms:modified>
</cp:coreProperties>
</file>